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14:paraId="0696886D" w14:textId="77777777" w:rsidTr="00F13C2F">
        <w:trPr>
          <w:trHeight w:val="2551"/>
        </w:trPr>
        <w:tc>
          <w:tcPr>
            <w:tcW w:w="7513" w:type="dxa"/>
          </w:tcPr>
          <w:p w14:paraId="13312534" w14:textId="77777777" w:rsidR="001E0FC0" w:rsidRPr="00C22F4E" w:rsidRDefault="001E0FC0" w:rsidP="00F13C2F"/>
        </w:tc>
        <w:tc>
          <w:tcPr>
            <w:tcW w:w="2126" w:type="dxa"/>
          </w:tcPr>
          <w:p w14:paraId="3D65D483" w14:textId="62736784" w:rsidR="001E0FC0" w:rsidRPr="0038675C" w:rsidRDefault="000034F6" w:rsidP="00F91536">
            <w:pPr>
              <w:pStyle w:val="Adreskopje"/>
              <w:framePr w:wrap="auto" w:vAnchor="margin" w:hAnchor="text" w:xAlign="left" w:yAlign="inline"/>
              <w:suppressOverlap w:val="0"/>
              <w:rPr>
                <w:sz w:val="16"/>
                <w:szCs w:val="16"/>
              </w:rPr>
            </w:pPr>
            <w:bookmarkStart w:id="0" w:name="datum"/>
            <w:r w:rsidRPr="0038675C">
              <w:rPr>
                <w:sz w:val="16"/>
                <w:szCs w:val="16"/>
              </w:rPr>
              <w:t xml:space="preserve"> </w:t>
            </w:r>
            <w:bookmarkEnd w:id="0"/>
          </w:p>
        </w:tc>
      </w:tr>
    </w:tbl>
    <w:p w14:paraId="45E163BD" w14:textId="77777777" w:rsidR="002828BE" w:rsidRDefault="002828BE" w:rsidP="00BD0D21">
      <w:pPr>
        <w:pStyle w:val="Rapporttitel"/>
      </w:pPr>
      <w:bookmarkStart w:id="1" w:name="titel"/>
      <w:bookmarkStart w:id="2" w:name="_Toc406676765"/>
      <w:r>
        <w:t xml:space="preserve">Bijlage 3 </w:t>
      </w:r>
    </w:p>
    <w:p w14:paraId="57FC611D" w14:textId="7038960D" w:rsidR="001E0FC0" w:rsidRDefault="002828BE" w:rsidP="00BD0D21">
      <w:pPr>
        <w:pStyle w:val="Rapporttitel"/>
      </w:pPr>
      <w:r>
        <w:t>Model Verklaring Derden</w:t>
      </w:r>
    </w:p>
    <w:p w14:paraId="37995077" w14:textId="0FB0A6CC" w:rsidR="002828BE" w:rsidRDefault="002828BE" w:rsidP="002828BE"/>
    <w:p w14:paraId="1EF61CE3" w14:textId="30059ED1" w:rsidR="0000744D" w:rsidRPr="00C261D6" w:rsidRDefault="007F072B" w:rsidP="001D4487">
      <w:pPr>
        <w:pStyle w:val="Ondertitel"/>
        <w:rPr>
          <w:color w:val="auto"/>
        </w:rPr>
      </w:pPr>
      <w:bookmarkStart w:id="3" w:name="ondertitel"/>
      <w:bookmarkEnd w:id="1"/>
      <w:r w:rsidRPr="00C261D6">
        <w:rPr>
          <w:color w:val="auto"/>
        </w:rPr>
        <w:t>Europese</w:t>
      </w:r>
      <w:r w:rsidR="00D55A66" w:rsidRPr="00C261D6">
        <w:rPr>
          <w:color w:val="auto"/>
        </w:rPr>
        <w:t xml:space="preserve"> </w:t>
      </w:r>
      <w:r w:rsidRPr="00C261D6">
        <w:rPr>
          <w:color w:val="auto"/>
        </w:rPr>
        <w:t>n</w:t>
      </w:r>
      <w:r w:rsidR="00DC279B" w:rsidRPr="00C261D6">
        <w:rPr>
          <w:color w:val="auto"/>
        </w:rPr>
        <w:t>iet o</w:t>
      </w:r>
      <w:r w:rsidR="0000744D" w:rsidRPr="00C261D6">
        <w:rPr>
          <w:color w:val="auto"/>
        </w:rPr>
        <w:t>penbare procedure</w:t>
      </w:r>
    </w:p>
    <w:p w14:paraId="3A51B8B8" w14:textId="38B96715" w:rsidR="00ED7608" w:rsidRPr="009E1F08" w:rsidRDefault="005F1417" w:rsidP="001D4487">
      <w:pPr>
        <w:pStyle w:val="Ondertitel"/>
        <w:rPr>
          <w:color w:val="auto"/>
        </w:rPr>
      </w:pPr>
      <w:r w:rsidRPr="009E1F08">
        <w:rPr>
          <w:color w:val="auto"/>
        </w:rPr>
        <w:t xml:space="preserve">Contract </w:t>
      </w:r>
      <w:r w:rsidR="0000744D" w:rsidRPr="009E1F08">
        <w:rPr>
          <w:color w:val="auto"/>
        </w:rPr>
        <w:t xml:space="preserve">AI </w:t>
      </w:r>
      <w:r w:rsidR="007F072B" w:rsidRPr="009E1F08">
        <w:rPr>
          <w:color w:val="auto"/>
        </w:rPr>
        <w:t>2018</w:t>
      </w:r>
      <w:r w:rsidR="0000744D" w:rsidRPr="009E1F08">
        <w:rPr>
          <w:color w:val="auto"/>
        </w:rPr>
        <w:t>-</w:t>
      </w:r>
      <w:r w:rsidR="00B4008D" w:rsidRPr="009E1F08">
        <w:rPr>
          <w:color w:val="auto"/>
        </w:rPr>
        <w:t xml:space="preserve">0658 </w:t>
      </w:r>
      <w:r w:rsidR="00F17559">
        <w:rPr>
          <w:color w:val="auto"/>
        </w:rPr>
        <w:t>en</w:t>
      </w:r>
      <w:r w:rsidR="00B4008D" w:rsidRPr="009E1F08">
        <w:rPr>
          <w:color w:val="auto"/>
        </w:rPr>
        <w:t xml:space="preserve"> 0659</w:t>
      </w:r>
    </w:p>
    <w:p w14:paraId="3F3E74FA" w14:textId="77777777" w:rsidR="001A0877" w:rsidRPr="0015026A" w:rsidRDefault="001A0877" w:rsidP="001D4487">
      <w:pPr>
        <w:pStyle w:val="Ondertitel"/>
        <w:rPr>
          <w:color w:val="auto"/>
          <w:sz w:val="24"/>
          <w:szCs w:val="24"/>
        </w:rPr>
      </w:pPr>
    </w:p>
    <w:p w14:paraId="17B4E011" w14:textId="2360FF65" w:rsidR="00C261D6" w:rsidRPr="0015026A" w:rsidRDefault="001A0877" w:rsidP="002A657F">
      <w:pPr>
        <w:pStyle w:val="Ondertitel"/>
        <w:ind w:right="566"/>
        <w:rPr>
          <w:color w:val="auto"/>
          <w:sz w:val="28"/>
          <w:szCs w:val="28"/>
        </w:rPr>
      </w:pPr>
      <w:r w:rsidRPr="0015026A">
        <w:rPr>
          <w:color w:val="auto"/>
          <w:sz w:val="28"/>
          <w:szCs w:val="28"/>
        </w:rPr>
        <w:t xml:space="preserve">Project </w:t>
      </w:r>
      <w:r w:rsidR="007F072B" w:rsidRPr="0015026A">
        <w:rPr>
          <w:color w:val="auto"/>
          <w:sz w:val="28"/>
          <w:szCs w:val="28"/>
        </w:rPr>
        <w:t>Bruggen Oranje Loper</w:t>
      </w:r>
      <w:bookmarkEnd w:id="3"/>
      <w:r w:rsidR="002A657F" w:rsidRPr="0015026A">
        <w:rPr>
          <w:color w:val="auto"/>
          <w:sz w:val="28"/>
          <w:szCs w:val="28"/>
        </w:rPr>
        <w:t>:  Bouwteam vernieuwen 9 bruggen</w:t>
      </w:r>
    </w:p>
    <w:p w14:paraId="56EA7D8E" w14:textId="28BCB307" w:rsidR="001A0877" w:rsidRPr="0015026A" w:rsidRDefault="001A0877" w:rsidP="001A0877">
      <w:pPr>
        <w:rPr>
          <w:b/>
          <w:sz w:val="28"/>
          <w:szCs w:val="28"/>
        </w:rPr>
      </w:pPr>
      <w:r w:rsidRPr="0015026A">
        <w:rPr>
          <w:b/>
          <w:sz w:val="28"/>
          <w:szCs w:val="28"/>
        </w:rPr>
        <w:t>Amsterdam Centrum-West</w:t>
      </w:r>
    </w:p>
    <w:p w14:paraId="427936F7" w14:textId="77777777" w:rsidR="001A0877" w:rsidRPr="001A0877" w:rsidRDefault="001A0877" w:rsidP="001A0877">
      <w:pPr>
        <w:rPr>
          <w:b/>
          <w:sz w:val="24"/>
          <w:szCs w:val="24"/>
        </w:rPr>
      </w:pPr>
    </w:p>
    <w:p w14:paraId="2605E1C2" w14:textId="77777777" w:rsidR="002A657F" w:rsidRDefault="002A657F" w:rsidP="00B155B5"/>
    <w:p w14:paraId="19025037" w14:textId="77777777" w:rsidR="00B155B5" w:rsidRDefault="00B155B5" w:rsidP="00B155B5"/>
    <w:p w14:paraId="4AB28546" w14:textId="72BC1C9A" w:rsidR="002A657F" w:rsidRDefault="002A657F">
      <w:pPr>
        <w:spacing w:line="260" w:lineRule="atLeast"/>
      </w:pPr>
    </w:p>
    <w:p w14:paraId="193E5511" w14:textId="77777777" w:rsidR="002A657F" w:rsidRDefault="002A657F">
      <w:pPr>
        <w:spacing w:line="260" w:lineRule="atLeast"/>
      </w:pPr>
    </w:p>
    <w:p w14:paraId="075220A8" w14:textId="77777777" w:rsidR="002A657F" w:rsidRDefault="002A657F">
      <w:pPr>
        <w:spacing w:line="260" w:lineRule="atLeast"/>
      </w:pPr>
    </w:p>
    <w:p w14:paraId="74BB7856" w14:textId="77777777" w:rsidR="002A657F" w:rsidRDefault="002A657F">
      <w:pPr>
        <w:spacing w:line="260" w:lineRule="atLeast"/>
      </w:pPr>
    </w:p>
    <w:p w14:paraId="39A17280" w14:textId="3DAFB84E" w:rsidR="0027028F" w:rsidRDefault="0027028F">
      <w:pPr>
        <w:spacing w:line="260" w:lineRule="atLeast"/>
        <w:rPr>
          <w:b/>
          <w:bCs/>
          <w:sz w:val="42"/>
          <w:szCs w:val="28"/>
        </w:rPr>
      </w:pPr>
      <w:r>
        <w:br w:type="page"/>
      </w:r>
    </w:p>
    <w:p w14:paraId="33820F59" w14:textId="22134187" w:rsidR="00FE66D7" w:rsidRDefault="00FE66D7" w:rsidP="00FE66D7">
      <w:pPr>
        <w:pStyle w:val="Bijlageondertitel"/>
        <w:numPr>
          <w:ilvl w:val="0"/>
          <w:numId w:val="0"/>
        </w:numPr>
      </w:pPr>
      <w:bookmarkStart w:id="4" w:name="_Toc494107699"/>
      <w:bookmarkStart w:id="5" w:name="_Toc490149779"/>
      <w:bookmarkStart w:id="6" w:name="_Toc457922947"/>
      <w:bookmarkStart w:id="7" w:name="_Toc457922921"/>
      <w:bookmarkStart w:id="8" w:name="_Toc457495528"/>
      <w:bookmarkStart w:id="9" w:name="_Toc457480018"/>
      <w:bookmarkStart w:id="10" w:name="_Toc456857222"/>
      <w:bookmarkStart w:id="11" w:name="_Toc440039607"/>
      <w:bookmarkStart w:id="12" w:name="_Toc428742904"/>
      <w:bookmarkStart w:id="13" w:name="_Toc417311098"/>
      <w:bookmarkStart w:id="14" w:name="_GoBack"/>
      <w:bookmarkEnd w:id="2"/>
      <w:bookmarkEnd w:id="14"/>
      <w:r>
        <w:lastRenderedPageBreak/>
        <w:t>Model Verklaring derden</w:t>
      </w:r>
      <w:bookmarkEnd w:id="4"/>
      <w:bookmarkEnd w:id="5"/>
      <w:bookmarkEnd w:id="6"/>
      <w:bookmarkEnd w:id="7"/>
      <w:bookmarkEnd w:id="8"/>
      <w:bookmarkEnd w:id="9"/>
      <w:bookmarkEnd w:id="10"/>
      <w:bookmarkEnd w:id="11"/>
      <w:bookmarkEnd w:id="12"/>
      <w:bookmarkEnd w:id="13"/>
    </w:p>
    <w:p w14:paraId="1F93A0A0" w14:textId="77777777" w:rsidR="00FE66D7" w:rsidRPr="00E546FA" w:rsidRDefault="00FE66D7" w:rsidP="00FE66D7">
      <w:pPr>
        <w:rPr>
          <w:b/>
        </w:rPr>
      </w:pPr>
      <w:r w:rsidRPr="00E546FA">
        <w:rPr>
          <w:b/>
        </w:rPr>
        <w:t xml:space="preserve">Model verklaring beschikbaarheid bekwaamheden onderaannemer. </w:t>
      </w:r>
    </w:p>
    <w:p w14:paraId="7D85E50D" w14:textId="77777777" w:rsidR="00FE66D7" w:rsidRDefault="00FE66D7" w:rsidP="00FE66D7"/>
    <w:p w14:paraId="14B11624" w14:textId="77777777" w:rsidR="00FE66D7" w:rsidRDefault="00FE66D7" w:rsidP="00FE66D7">
      <w:r>
        <w:t xml:space="preserve">Gegevens onderaannemer: </w:t>
      </w:r>
      <w:r>
        <w:rPr>
          <w:i/>
          <w:highlight w:val="lightGray"/>
        </w:rPr>
        <w:t>&lt;statutaire naam&gt;</w:t>
      </w:r>
    </w:p>
    <w:p w14:paraId="68AB24A3" w14:textId="77777777" w:rsidR="00FE66D7" w:rsidRDefault="00FE66D7" w:rsidP="00FE66D7"/>
    <w:p w14:paraId="08A97EF3" w14:textId="391A16B5" w:rsidR="00FE66D7" w:rsidRDefault="00FE66D7" w:rsidP="00FE66D7">
      <w:r>
        <w:t>Gevestigd te:</w:t>
      </w:r>
      <w:r w:rsidR="00E546FA">
        <w:tab/>
      </w:r>
    </w:p>
    <w:p w14:paraId="6977DBCF" w14:textId="77777777" w:rsidR="00FE66D7" w:rsidRDefault="00FE66D7" w:rsidP="00FE66D7"/>
    <w:p w14:paraId="3638827F" w14:textId="38E5E709" w:rsidR="00FE66D7" w:rsidRDefault="00FE66D7" w:rsidP="00FE66D7">
      <w:r>
        <w:t>Naam:</w:t>
      </w:r>
      <w:r w:rsidR="00E546FA">
        <w:tab/>
      </w:r>
    </w:p>
    <w:p w14:paraId="30F30400" w14:textId="77777777" w:rsidR="00FE66D7" w:rsidRDefault="00FE66D7" w:rsidP="00FE66D7"/>
    <w:p w14:paraId="75ED40E0" w14:textId="1EEE8009" w:rsidR="00FE66D7" w:rsidRDefault="00FE66D7" w:rsidP="00FE66D7">
      <w:r>
        <w:t>Rechtsvorm:</w:t>
      </w:r>
      <w:r w:rsidR="00430CB2">
        <w:t xml:space="preserve"> </w:t>
      </w:r>
    </w:p>
    <w:p w14:paraId="29DEB927" w14:textId="77777777" w:rsidR="00FE66D7" w:rsidRDefault="00FE66D7" w:rsidP="00FE66D7"/>
    <w:p w14:paraId="6071D6AC" w14:textId="01EECC08" w:rsidR="00FE66D7" w:rsidRDefault="00FE66D7" w:rsidP="00FE66D7">
      <w:r>
        <w:t>Adresgegevens:</w:t>
      </w:r>
      <w:r w:rsidR="00430CB2">
        <w:t xml:space="preserve"> </w:t>
      </w:r>
    </w:p>
    <w:p w14:paraId="0A456598" w14:textId="77777777" w:rsidR="00FE66D7" w:rsidRDefault="00FE66D7" w:rsidP="00FE66D7"/>
    <w:p w14:paraId="23573B48" w14:textId="4115EF47" w:rsidR="00FE66D7" w:rsidRDefault="00FE66D7" w:rsidP="00FE66D7">
      <w:r>
        <w:t>E-mail:</w:t>
      </w:r>
      <w:r w:rsidR="00430CB2">
        <w:t xml:space="preserve"> </w:t>
      </w:r>
    </w:p>
    <w:p w14:paraId="648A026F" w14:textId="77777777" w:rsidR="00FE66D7" w:rsidRDefault="00FE66D7" w:rsidP="00FE66D7"/>
    <w:p w14:paraId="6F0295C4" w14:textId="08D962B5" w:rsidR="00FE66D7" w:rsidRDefault="00FE66D7" w:rsidP="00FE66D7">
      <w:r>
        <w:t>Telefoon:</w:t>
      </w:r>
      <w:r w:rsidR="00430CB2">
        <w:t xml:space="preserve"> </w:t>
      </w:r>
    </w:p>
    <w:p w14:paraId="51387D55" w14:textId="77777777" w:rsidR="00FE66D7" w:rsidRDefault="00FE66D7" w:rsidP="00FE66D7"/>
    <w:p w14:paraId="7F2D0CC0" w14:textId="77777777" w:rsidR="00FE66D7" w:rsidRDefault="00FE66D7" w:rsidP="00FE66D7">
      <w:r>
        <w:rPr>
          <w:highlight w:val="lightGray"/>
        </w:rPr>
        <w:t>[</w:t>
      </w:r>
      <w:r>
        <w:rPr>
          <w:i/>
          <w:highlight w:val="lightGray"/>
        </w:rPr>
        <w:t>naam onderaannemer</w:t>
      </w:r>
      <w:r>
        <w:rPr>
          <w:highlight w:val="lightGray"/>
        </w:rPr>
        <w:t>]</w:t>
      </w:r>
      <w:r>
        <w:t xml:space="preserve"> verklaart:</w:t>
      </w:r>
    </w:p>
    <w:p w14:paraId="7E4F3102" w14:textId="77777777" w:rsidR="00FE66D7" w:rsidRDefault="00FE66D7" w:rsidP="00FE66D7"/>
    <w:p w14:paraId="78898FD1" w14:textId="44802DD6" w:rsidR="00865405" w:rsidRDefault="00FE66D7" w:rsidP="00FE1CC7">
      <w:pPr>
        <w:pStyle w:val="OpsommingCijfers"/>
        <w:numPr>
          <w:ilvl w:val="0"/>
          <w:numId w:val="14"/>
        </w:numPr>
      </w:pPr>
      <w:r>
        <w:t xml:space="preserve">dat zij heeft kennisgenomen van de selectieleidraad voor deze aanbestedingsprocedure </w:t>
      </w:r>
      <w:r w:rsidR="003957FE">
        <w:br/>
      </w:r>
      <w:r w:rsidRPr="00865405">
        <w:rPr>
          <w:b/>
          <w:color w:val="FF0000" w:themeColor="text2"/>
        </w:rPr>
        <w:t>AI 2018-</w:t>
      </w:r>
      <w:r w:rsidR="00865405" w:rsidRPr="00865405">
        <w:rPr>
          <w:b/>
          <w:color w:val="FF0000" w:themeColor="text2"/>
        </w:rPr>
        <w:t>0658</w:t>
      </w:r>
      <w:r w:rsidR="003957FE">
        <w:rPr>
          <w:b/>
          <w:color w:val="FF0000" w:themeColor="text2"/>
        </w:rPr>
        <w:t xml:space="preserve"> en 0659</w:t>
      </w:r>
      <w:r>
        <w:t xml:space="preserve"> en onvoorwaardelijk met de daarin neergelegde procedure instemt;</w:t>
      </w:r>
    </w:p>
    <w:p w14:paraId="775A27E1" w14:textId="77777777" w:rsidR="00865405" w:rsidRDefault="00FE66D7" w:rsidP="00FE1CC7">
      <w:pPr>
        <w:pStyle w:val="OpsommingCijfers"/>
        <w:numPr>
          <w:ilvl w:val="0"/>
          <w:numId w:val="14"/>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23495DFF" w14:textId="58B8D1C8" w:rsidR="00FE66D7" w:rsidRDefault="00FE66D7" w:rsidP="00FE1CC7">
      <w:pPr>
        <w:pStyle w:val="OpsommingCijfers"/>
        <w:numPr>
          <w:ilvl w:val="0"/>
          <w:numId w:val="14"/>
        </w:numPr>
      </w:pPr>
      <w:r>
        <w:t xml:space="preserve">dat </w:t>
      </w:r>
      <w:r w:rsidRPr="00865405">
        <w:rPr>
          <w:highlight w:val="lightGray"/>
        </w:rPr>
        <w:t>[</w:t>
      </w:r>
      <w:r w:rsidRPr="00865405">
        <w:rPr>
          <w:i/>
          <w:highlight w:val="lightGray"/>
        </w:rPr>
        <w:t>naam onderaannemer</w:t>
      </w:r>
      <w:r w:rsidRPr="00865405">
        <w:rPr>
          <w:highlight w:val="lightGray"/>
        </w:rPr>
        <w:t>]</w:t>
      </w:r>
      <w:r>
        <w:t xml:space="preserve">, indien het werk aan </w:t>
      </w:r>
      <w:r w:rsidRPr="00865405">
        <w:rPr>
          <w:highlight w:val="lightGray"/>
        </w:rPr>
        <w:t>[</w:t>
      </w:r>
      <w:r w:rsidRPr="00865405">
        <w:rPr>
          <w:i/>
          <w:highlight w:val="lightGray"/>
        </w:rPr>
        <w:t>naam inschrijver</w:t>
      </w:r>
      <w:r w:rsidRPr="00865405">
        <w:rPr>
          <w:highlight w:val="lightGray"/>
        </w:rPr>
        <w:t>]</w:t>
      </w:r>
      <w:r>
        <w:t xml:space="preserve"> zal worden gegund, voor de uitvoering van het werk zal kunnen beschikken over de kennis, ervaring en middelen die de ondergetekende ter beschikking stelt.</w:t>
      </w:r>
    </w:p>
    <w:p w14:paraId="50A7B5F6" w14:textId="77777777" w:rsidR="00FE66D7" w:rsidRDefault="00FE66D7" w:rsidP="00FE66D7"/>
    <w:p w14:paraId="4CFC6C4B" w14:textId="77777777" w:rsidR="00FE66D7" w:rsidRDefault="00FE66D7" w:rsidP="00FE66D7">
      <w:r>
        <w:t>Aldus getekend te [</w:t>
      </w:r>
      <w:r>
        <w:rPr>
          <w:i/>
          <w:highlight w:val="lightGray"/>
        </w:rPr>
        <w:t>plaats</w:t>
      </w:r>
      <w:r>
        <w:t>], [</w:t>
      </w:r>
      <w:r>
        <w:rPr>
          <w:i/>
          <w:highlight w:val="lightGray"/>
        </w:rPr>
        <w:t>datum</w:t>
      </w:r>
      <w:r>
        <w:t>]</w:t>
      </w:r>
    </w:p>
    <w:p w14:paraId="0AD34F7E" w14:textId="77777777" w:rsidR="00FE66D7" w:rsidRDefault="00FE66D7" w:rsidP="00FE66D7"/>
    <w:p w14:paraId="679D4ADF" w14:textId="77777777" w:rsidR="00FE66D7" w:rsidRDefault="00FE66D7" w:rsidP="00FE66D7">
      <w:r>
        <w:t>[</w:t>
      </w:r>
      <w:r>
        <w:rPr>
          <w:i/>
          <w:highlight w:val="lightGray"/>
        </w:rPr>
        <w:t>Onderaannemer</w:t>
      </w:r>
      <w:r>
        <w:t>],</w:t>
      </w:r>
    </w:p>
    <w:p w14:paraId="184E2C66" w14:textId="77777777" w:rsidR="00FE66D7" w:rsidRDefault="00FE66D7" w:rsidP="00FE66D7"/>
    <w:p w14:paraId="0A0A014D" w14:textId="77777777" w:rsidR="00FE66D7" w:rsidRDefault="00FE66D7" w:rsidP="00FE66D7">
      <w:r>
        <w:t>[</w:t>
      </w:r>
      <w:r>
        <w:rPr>
          <w:i/>
          <w:highlight w:val="lightGray"/>
        </w:rPr>
        <w:t>naam vertegenwoordigingsbevoegd natuurlijk persoon</w:t>
      </w:r>
      <w:r>
        <w:t>]</w:t>
      </w:r>
    </w:p>
    <w:p w14:paraId="3CE09BF3" w14:textId="77777777" w:rsidR="00FE66D7" w:rsidRDefault="00FE66D7" w:rsidP="00FE66D7"/>
    <w:p w14:paraId="0FCB7CDE" w14:textId="77777777" w:rsidR="00FE66D7" w:rsidRDefault="00FE66D7" w:rsidP="00FE66D7">
      <w:r>
        <w:t>[</w:t>
      </w:r>
      <w:r>
        <w:rPr>
          <w:i/>
          <w:highlight w:val="lightGray"/>
        </w:rPr>
        <w:t>functie</w:t>
      </w:r>
      <w:r>
        <w:t>]</w:t>
      </w:r>
    </w:p>
    <w:p w14:paraId="0C81FDFC" w14:textId="77777777" w:rsidR="00FE66D7" w:rsidRDefault="00FE66D7" w:rsidP="00FE66D7"/>
    <w:p w14:paraId="71F95BE6" w14:textId="77777777" w:rsidR="00FE66D7" w:rsidRDefault="00FE66D7" w:rsidP="00FE66D7">
      <w:r>
        <w:t>[</w:t>
      </w:r>
      <w:r>
        <w:rPr>
          <w:i/>
          <w:highlight w:val="lightGray"/>
        </w:rPr>
        <w:t>handtekening</w:t>
      </w:r>
      <w:r>
        <w:t>]</w:t>
      </w:r>
    </w:p>
    <w:p w14:paraId="06477EF8" w14:textId="77777777" w:rsidR="00FE66D7" w:rsidRDefault="00FE66D7" w:rsidP="00FE66D7"/>
    <w:p w14:paraId="38F350C4" w14:textId="77777777" w:rsidR="00103B09" w:rsidRDefault="00103B09" w:rsidP="00103B09"/>
    <w:p w14:paraId="057D3526" w14:textId="77777777" w:rsidR="00370E1B" w:rsidRDefault="00370E1B" w:rsidP="00370E1B"/>
    <w:p w14:paraId="6E80ED72" w14:textId="77777777" w:rsidR="00370E1B" w:rsidRPr="00370E1B" w:rsidRDefault="00370E1B" w:rsidP="00370E1B"/>
    <w:sectPr w:rsidR="00370E1B" w:rsidRPr="00370E1B" w:rsidSect="00C261D6">
      <w:headerReference w:type="default" r:id="rId8"/>
      <w:headerReference w:type="first" r:id="rId9"/>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C531" w14:textId="77777777" w:rsidR="00307BB7" w:rsidRDefault="00307BB7">
      <w:pPr>
        <w:spacing w:line="240" w:lineRule="auto"/>
      </w:pPr>
      <w:r>
        <w:separator/>
      </w:r>
    </w:p>
  </w:endnote>
  <w:endnote w:type="continuationSeparator" w:id="0">
    <w:p w14:paraId="78949EE0" w14:textId="77777777" w:rsidR="00307BB7" w:rsidRDefault="00307BB7">
      <w:pPr>
        <w:spacing w:line="240" w:lineRule="auto"/>
      </w:pPr>
      <w:r>
        <w:continuationSeparator/>
      </w:r>
    </w:p>
  </w:endnote>
  <w:endnote w:type="continuationNotice" w:id="1">
    <w:p w14:paraId="2AFE051E" w14:textId="77777777" w:rsidR="00307BB7" w:rsidRDefault="00307B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65295" w14:textId="77777777" w:rsidR="00307BB7" w:rsidRDefault="00307BB7">
      <w:pPr>
        <w:spacing w:line="240" w:lineRule="auto"/>
      </w:pPr>
    </w:p>
  </w:footnote>
  <w:footnote w:type="continuationSeparator" w:id="0">
    <w:p w14:paraId="595D0EEF" w14:textId="77777777" w:rsidR="00307BB7" w:rsidRDefault="00307BB7">
      <w:pPr>
        <w:spacing w:line="240" w:lineRule="auto"/>
      </w:pPr>
    </w:p>
  </w:footnote>
  <w:footnote w:type="continuationNotice" w:id="1">
    <w:p w14:paraId="03EC11A4" w14:textId="77777777" w:rsidR="00307BB7" w:rsidRDefault="00307B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237A42" w14:paraId="3C6BE4DE" w14:textId="77777777" w:rsidTr="000C58E5">
      <w:tc>
        <w:tcPr>
          <w:tcW w:w="6464" w:type="dxa"/>
          <w:tcMar>
            <w:top w:w="0" w:type="dxa"/>
            <w:left w:w="0" w:type="dxa"/>
            <w:bottom w:w="0" w:type="dxa"/>
            <w:right w:w="0" w:type="dxa"/>
          </w:tcMar>
        </w:tcPr>
        <w:p w14:paraId="54594223" w14:textId="40D25DF9" w:rsidR="00237A42" w:rsidRDefault="00237A42" w:rsidP="000C58E5">
          <w:pPr>
            <w:pStyle w:val="Koptekst"/>
            <w:framePr w:wrap="auto" w:vAnchor="margin" w:hAnchor="text" w:xAlign="left" w:yAlign="inline"/>
            <w:suppressOverlap w:val="0"/>
          </w:pPr>
          <w:r>
            <w:t>Gemeente Amsterdam</w:t>
          </w:r>
        </w:p>
        <w:p w14:paraId="1461E9C8" w14:textId="5FC84E0C" w:rsidR="00237A42" w:rsidRDefault="002828BE" w:rsidP="002828BE">
          <w:pPr>
            <w:pStyle w:val="Koptekst"/>
            <w:framePr w:wrap="auto" w:vAnchor="margin" w:hAnchor="text" w:xAlign="left" w:yAlign="inline"/>
            <w:suppressOverlap w:val="0"/>
          </w:pPr>
          <w:r>
            <w:t>Model Verklaring Derden</w:t>
          </w:r>
        </w:p>
        <w:p w14:paraId="73F6095E" w14:textId="77777777" w:rsidR="00237A42" w:rsidRDefault="00237A42" w:rsidP="0015026A">
          <w:pPr>
            <w:pStyle w:val="Koptekst"/>
            <w:framePr w:wrap="auto" w:vAnchor="margin" w:hAnchor="text" w:xAlign="left" w:yAlign="inline"/>
            <w:suppressOverlap w:val="0"/>
          </w:pPr>
          <w:r>
            <w:t>Contract AI2018-0658/-0659</w:t>
          </w:r>
        </w:p>
        <w:p w14:paraId="4E7E0F35" w14:textId="3A05867B" w:rsidR="00237A42" w:rsidRPr="008536CA" w:rsidRDefault="00237A42" w:rsidP="00362751">
          <w:pPr>
            <w:pStyle w:val="Koptekst"/>
            <w:framePr w:wrap="auto" w:vAnchor="margin" w:hAnchor="text" w:xAlign="left" w:yAlign="inline"/>
            <w:suppressOverlap w:val="0"/>
          </w:pPr>
          <w:r>
            <w:t>Project Bruggen Oranje Loper</w:t>
          </w:r>
        </w:p>
      </w:tc>
      <w:tc>
        <w:tcPr>
          <w:tcW w:w="2495" w:type="dxa"/>
          <w:tcMar>
            <w:top w:w="0" w:type="dxa"/>
            <w:left w:w="0" w:type="dxa"/>
            <w:bottom w:w="0" w:type="dxa"/>
            <w:right w:w="0" w:type="dxa"/>
          </w:tcMar>
          <w:hideMark/>
        </w:tcPr>
        <w:p w14:paraId="115D1E9B" w14:textId="511D4813" w:rsidR="00237A42" w:rsidRPr="008536CA" w:rsidRDefault="00237A42" w:rsidP="000C58E5">
          <w:pPr>
            <w:pStyle w:val="Koptekst"/>
            <w:framePr w:wrap="auto" w:vAnchor="margin" w:hAnchor="text" w:xAlign="left" w:yAlign="inline"/>
            <w:suppressOverlap w:val="0"/>
          </w:pPr>
        </w:p>
      </w:tc>
    </w:tr>
  </w:tbl>
  <w:p w14:paraId="1237FA35" w14:textId="77777777" w:rsidR="00237A42" w:rsidRDefault="00237A42"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FD4C2" w14:textId="77777777" w:rsidR="00237A42" w:rsidRDefault="00237A42" w:rsidP="001A4B8F">
    <w:pPr>
      <w:pStyle w:val="Koptekst"/>
      <w:framePr w:wrap="auto" w:vAnchor="margin" w:hAnchor="text" w:xAlign="left" w:yAlign="inline"/>
      <w:suppressOverlap w:val="0"/>
    </w:pPr>
    <w:r>
      <w:rPr>
        <w:noProof/>
        <w:lang w:eastAsia="nl-NL"/>
      </w:rPr>
      <w:drawing>
        <wp:anchor distT="0" distB="0" distL="114300" distR="114300" simplePos="0" relativeHeight="251658240" behindDoc="1" locked="1" layoutInCell="0" allowOverlap="1" wp14:anchorId="37FA9FCE" wp14:editId="24D167D2">
          <wp:simplePos x="0" y="0"/>
          <wp:positionH relativeFrom="page">
            <wp:posOffset>450215</wp:posOffset>
          </wp:positionH>
          <wp:positionV relativeFrom="page">
            <wp:posOffset>288290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01ADF"/>
    <w:multiLevelType w:val="hybridMultilevel"/>
    <w:tmpl w:val="021C2F4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8A4B38"/>
    <w:multiLevelType w:val="hybridMultilevel"/>
    <w:tmpl w:val="D3EA4E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27"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15:restartNumberingAfterBreak="0">
    <w:nsid w:val="20C83E81"/>
    <w:multiLevelType w:val="hybridMultilevel"/>
    <w:tmpl w:val="74C8B010"/>
    <w:lvl w:ilvl="0" w:tplc="FE4AEB88">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4505B27"/>
    <w:multiLevelType w:val="hybridMultilevel"/>
    <w:tmpl w:val="957C5E2C"/>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8B4936"/>
    <w:multiLevelType w:val="hybridMultilevel"/>
    <w:tmpl w:val="B18CD79E"/>
    <w:lvl w:ilvl="0" w:tplc="04130005">
      <w:start w:val="1"/>
      <w:numFmt w:val="bullet"/>
      <w:lvlText w:val=""/>
      <w:lvlJc w:val="left"/>
      <w:pPr>
        <w:ind w:left="360" w:hanging="360"/>
      </w:pPr>
      <w:rPr>
        <w:rFonts w:ascii="Wingdings" w:hAnsi="Wingdings" w:hint="default"/>
      </w:rPr>
    </w:lvl>
    <w:lvl w:ilvl="1" w:tplc="04130005">
      <w:start w:val="1"/>
      <w:numFmt w:val="bullet"/>
      <w:lvlText w:val=""/>
      <w:lvlJc w:val="left"/>
      <w:pPr>
        <w:ind w:left="1080" w:hanging="360"/>
      </w:pPr>
      <w:rPr>
        <w:rFonts w:ascii="Wingdings" w:hAnsi="Wingding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3B8559A"/>
    <w:multiLevelType w:val="hybridMultilevel"/>
    <w:tmpl w:val="74A6701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03E5192"/>
    <w:multiLevelType w:val="hybridMultilevel"/>
    <w:tmpl w:val="367EC6D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09A1F87"/>
    <w:multiLevelType w:val="hybridMultilevel"/>
    <w:tmpl w:val="F88244F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1"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4BD5007E"/>
    <w:multiLevelType w:val="hybridMultilevel"/>
    <w:tmpl w:val="C4706DC2"/>
    <w:lvl w:ilvl="0" w:tplc="F7DA0936">
      <w:start w:val="18"/>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ED75976"/>
    <w:multiLevelType w:val="hybridMultilevel"/>
    <w:tmpl w:val="AF0C0B1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13E0FDB"/>
    <w:multiLevelType w:val="hybridMultilevel"/>
    <w:tmpl w:val="EE72223E"/>
    <w:lvl w:ilvl="0" w:tplc="39FE4C3E">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1AB31AD"/>
    <w:multiLevelType w:val="hybridMultilevel"/>
    <w:tmpl w:val="D0D0769E"/>
    <w:lvl w:ilvl="0" w:tplc="04130005">
      <w:start w:val="1"/>
      <w:numFmt w:val="bullet"/>
      <w:lvlText w:val=""/>
      <w:lvlJc w:val="left"/>
      <w:pPr>
        <w:ind w:left="360" w:hanging="360"/>
      </w:pPr>
      <w:rPr>
        <w:rFonts w:ascii="Wingdings" w:hAnsi="Wingdings" w:hint="default"/>
      </w:rPr>
    </w:lvl>
    <w:lvl w:ilvl="1" w:tplc="04130005">
      <w:start w:val="1"/>
      <w:numFmt w:val="bullet"/>
      <w:lvlText w:val=""/>
      <w:lvlJc w:val="left"/>
      <w:pPr>
        <w:ind w:left="1080" w:hanging="360"/>
      </w:pPr>
      <w:rPr>
        <w:rFonts w:ascii="Wingdings" w:hAnsi="Wingding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80D7B53"/>
    <w:multiLevelType w:val="hybridMultilevel"/>
    <w:tmpl w:val="E4C8779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A407561"/>
    <w:multiLevelType w:val="hybridMultilevel"/>
    <w:tmpl w:val="8DBA9B6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50D542C"/>
    <w:multiLevelType w:val="hybridMultilevel"/>
    <w:tmpl w:val="D8B428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8412AA6"/>
    <w:multiLevelType w:val="hybridMultilevel"/>
    <w:tmpl w:val="C61EE58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22" w15:restartNumberingAfterBreak="0">
    <w:nsid w:val="7F64647D"/>
    <w:multiLevelType w:val="hybridMultilevel"/>
    <w:tmpl w:val="B60A44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0"/>
  </w:num>
  <w:num w:numId="2">
    <w:abstractNumId w:val="21"/>
  </w:num>
  <w:num w:numId="3">
    <w:abstractNumId w:val="13"/>
  </w:num>
  <w:num w:numId="4">
    <w:abstractNumId w:val="2"/>
  </w:num>
  <w:num w:numId="5">
    <w:abstractNumId w:val="11"/>
  </w:num>
  <w:num w:numId="6">
    <w:abstractNumId w:val="22"/>
  </w:num>
  <w:num w:numId="7">
    <w:abstractNumId w:val="6"/>
  </w:num>
  <w:num w:numId="8">
    <w:abstractNumId w:val="4"/>
  </w:num>
  <w:num w:numId="9">
    <w:abstractNumId w:val="17"/>
  </w:num>
  <w:num w:numId="10">
    <w:abstractNumId w:val="0"/>
  </w:num>
  <w:num w:numId="11">
    <w:abstractNumId w:val="14"/>
  </w:num>
  <w:num w:numId="12">
    <w:abstractNumId w:val="16"/>
  </w:num>
  <w:num w:numId="13">
    <w:abstractNumId w:val="1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2"/>
  </w:num>
  <w:num w:numId="17">
    <w:abstractNumId w:val="18"/>
  </w:num>
  <w:num w:numId="18">
    <w:abstractNumId w:val="8"/>
  </w:num>
  <w:num w:numId="19">
    <w:abstractNumId w:val="7"/>
  </w:num>
  <w:num w:numId="20">
    <w:abstractNumId w:val="9"/>
  </w:num>
  <w:num w:numId="21">
    <w:abstractNumId w:val="11"/>
  </w:num>
  <w:num w:numId="22">
    <w:abstractNumId w:val="3"/>
  </w:num>
  <w:num w:numId="23">
    <w:abstractNumId w:val="15"/>
  </w:num>
  <w:num w:numId="24">
    <w:abstractNumId w:val="5"/>
  </w:num>
  <w:num w:numId="2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9DE"/>
    <w:rsid w:val="000034F6"/>
    <w:rsid w:val="0000744D"/>
    <w:rsid w:val="00007D74"/>
    <w:rsid w:val="00012AC9"/>
    <w:rsid w:val="00016795"/>
    <w:rsid w:val="0002586B"/>
    <w:rsid w:val="00030732"/>
    <w:rsid w:val="0003090E"/>
    <w:rsid w:val="00031304"/>
    <w:rsid w:val="00041C8D"/>
    <w:rsid w:val="000436C1"/>
    <w:rsid w:val="000451E7"/>
    <w:rsid w:val="000452FA"/>
    <w:rsid w:val="00050A29"/>
    <w:rsid w:val="0005376D"/>
    <w:rsid w:val="000547A7"/>
    <w:rsid w:val="0005771B"/>
    <w:rsid w:val="00063D60"/>
    <w:rsid w:val="000660E7"/>
    <w:rsid w:val="0007145A"/>
    <w:rsid w:val="0007279B"/>
    <w:rsid w:val="000742A3"/>
    <w:rsid w:val="000744CE"/>
    <w:rsid w:val="00075404"/>
    <w:rsid w:val="00081511"/>
    <w:rsid w:val="000833D8"/>
    <w:rsid w:val="00085067"/>
    <w:rsid w:val="00086A17"/>
    <w:rsid w:val="00092DB1"/>
    <w:rsid w:val="000954C5"/>
    <w:rsid w:val="00095DB0"/>
    <w:rsid w:val="000A0DA9"/>
    <w:rsid w:val="000A1320"/>
    <w:rsid w:val="000A3466"/>
    <w:rsid w:val="000A444F"/>
    <w:rsid w:val="000A737F"/>
    <w:rsid w:val="000B615A"/>
    <w:rsid w:val="000C1CF9"/>
    <w:rsid w:val="000C58E5"/>
    <w:rsid w:val="000C6E00"/>
    <w:rsid w:val="000D29FD"/>
    <w:rsid w:val="000D4BA3"/>
    <w:rsid w:val="000D5278"/>
    <w:rsid w:val="000D5C54"/>
    <w:rsid w:val="000D7776"/>
    <w:rsid w:val="000E07DB"/>
    <w:rsid w:val="000E183D"/>
    <w:rsid w:val="000E6ADC"/>
    <w:rsid w:val="000F0308"/>
    <w:rsid w:val="000F1699"/>
    <w:rsid w:val="000F18D1"/>
    <w:rsid w:val="000F4746"/>
    <w:rsid w:val="00101AC9"/>
    <w:rsid w:val="001033BD"/>
    <w:rsid w:val="00103B09"/>
    <w:rsid w:val="00112A03"/>
    <w:rsid w:val="001164FA"/>
    <w:rsid w:val="00116718"/>
    <w:rsid w:val="00121B94"/>
    <w:rsid w:val="001255CA"/>
    <w:rsid w:val="00125EE8"/>
    <w:rsid w:val="00131C55"/>
    <w:rsid w:val="00131FAE"/>
    <w:rsid w:val="0013250C"/>
    <w:rsid w:val="001362FA"/>
    <w:rsid w:val="00136C35"/>
    <w:rsid w:val="00137A84"/>
    <w:rsid w:val="00140D21"/>
    <w:rsid w:val="0015026A"/>
    <w:rsid w:val="001539AE"/>
    <w:rsid w:val="00160443"/>
    <w:rsid w:val="001609EC"/>
    <w:rsid w:val="00161156"/>
    <w:rsid w:val="001714DA"/>
    <w:rsid w:val="0017227C"/>
    <w:rsid w:val="0017695B"/>
    <w:rsid w:val="001868EF"/>
    <w:rsid w:val="00193056"/>
    <w:rsid w:val="00196AD3"/>
    <w:rsid w:val="00196E28"/>
    <w:rsid w:val="001A02E3"/>
    <w:rsid w:val="001A0877"/>
    <w:rsid w:val="001A2001"/>
    <w:rsid w:val="001A258E"/>
    <w:rsid w:val="001A3773"/>
    <w:rsid w:val="001A4B8F"/>
    <w:rsid w:val="001A4E60"/>
    <w:rsid w:val="001B1630"/>
    <w:rsid w:val="001B33AB"/>
    <w:rsid w:val="001B45D5"/>
    <w:rsid w:val="001B4B79"/>
    <w:rsid w:val="001B4C39"/>
    <w:rsid w:val="001B79F4"/>
    <w:rsid w:val="001C000C"/>
    <w:rsid w:val="001C0608"/>
    <w:rsid w:val="001C1167"/>
    <w:rsid w:val="001C25C9"/>
    <w:rsid w:val="001C45E2"/>
    <w:rsid w:val="001C6227"/>
    <w:rsid w:val="001D0409"/>
    <w:rsid w:val="001D1419"/>
    <w:rsid w:val="001D15B1"/>
    <w:rsid w:val="001D4487"/>
    <w:rsid w:val="001D4501"/>
    <w:rsid w:val="001D4CF0"/>
    <w:rsid w:val="001E0FB5"/>
    <w:rsid w:val="001E0FC0"/>
    <w:rsid w:val="001E167C"/>
    <w:rsid w:val="001E5820"/>
    <w:rsid w:val="001F3B51"/>
    <w:rsid w:val="0020065E"/>
    <w:rsid w:val="00203B49"/>
    <w:rsid w:val="00213064"/>
    <w:rsid w:val="00213B71"/>
    <w:rsid w:val="00221512"/>
    <w:rsid w:val="00223A7F"/>
    <w:rsid w:val="00233908"/>
    <w:rsid w:val="00235807"/>
    <w:rsid w:val="00237A42"/>
    <w:rsid w:val="002419E8"/>
    <w:rsid w:val="00245651"/>
    <w:rsid w:val="00247317"/>
    <w:rsid w:val="0024747D"/>
    <w:rsid w:val="00262CE4"/>
    <w:rsid w:val="002642E3"/>
    <w:rsid w:val="00265599"/>
    <w:rsid w:val="002668BA"/>
    <w:rsid w:val="0026710B"/>
    <w:rsid w:val="00267BFA"/>
    <w:rsid w:val="0027028F"/>
    <w:rsid w:val="002768D9"/>
    <w:rsid w:val="00280D7E"/>
    <w:rsid w:val="002828BE"/>
    <w:rsid w:val="002828F6"/>
    <w:rsid w:val="00283A1B"/>
    <w:rsid w:val="00290654"/>
    <w:rsid w:val="0029123C"/>
    <w:rsid w:val="0029513E"/>
    <w:rsid w:val="002966C0"/>
    <w:rsid w:val="00296D28"/>
    <w:rsid w:val="002A1A12"/>
    <w:rsid w:val="002A2C0A"/>
    <w:rsid w:val="002A4E7D"/>
    <w:rsid w:val="002A657F"/>
    <w:rsid w:val="002B1578"/>
    <w:rsid w:val="002C17C5"/>
    <w:rsid w:val="002D0636"/>
    <w:rsid w:val="002D090A"/>
    <w:rsid w:val="002D0CFD"/>
    <w:rsid w:val="002D2BF7"/>
    <w:rsid w:val="002D6345"/>
    <w:rsid w:val="002E05AC"/>
    <w:rsid w:val="002E38B6"/>
    <w:rsid w:val="002F00B2"/>
    <w:rsid w:val="002F0EBD"/>
    <w:rsid w:val="002F48EA"/>
    <w:rsid w:val="002F7462"/>
    <w:rsid w:val="00300D5E"/>
    <w:rsid w:val="00307BB7"/>
    <w:rsid w:val="00317660"/>
    <w:rsid w:val="00323F64"/>
    <w:rsid w:val="0032732F"/>
    <w:rsid w:val="00333782"/>
    <w:rsid w:val="0033564E"/>
    <w:rsid w:val="00336016"/>
    <w:rsid w:val="00336B84"/>
    <w:rsid w:val="00345AF2"/>
    <w:rsid w:val="00346DDD"/>
    <w:rsid w:val="00354F2A"/>
    <w:rsid w:val="00360B54"/>
    <w:rsid w:val="00362751"/>
    <w:rsid w:val="00365B64"/>
    <w:rsid w:val="00366A3C"/>
    <w:rsid w:val="00370E1B"/>
    <w:rsid w:val="00370EAB"/>
    <w:rsid w:val="00375DA3"/>
    <w:rsid w:val="00377788"/>
    <w:rsid w:val="00381833"/>
    <w:rsid w:val="00382900"/>
    <w:rsid w:val="00383E61"/>
    <w:rsid w:val="00384029"/>
    <w:rsid w:val="0038675C"/>
    <w:rsid w:val="00387D9A"/>
    <w:rsid w:val="003906CF"/>
    <w:rsid w:val="003929DA"/>
    <w:rsid w:val="00394717"/>
    <w:rsid w:val="003957FE"/>
    <w:rsid w:val="003976EE"/>
    <w:rsid w:val="003A1F8C"/>
    <w:rsid w:val="003A25AE"/>
    <w:rsid w:val="003B25FC"/>
    <w:rsid w:val="003D0E3D"/>
    <w:rsid w:val="003D1A81"/>
    <w:rsid w:val="003D1D53"/>
    <w:rsid w:val="003D3206"/>
    <w:rsid w:val="003D67D3"/>
    <w:rsid w:val="003E3722"/>
    <w:rsid w:val="003E3C10"/>
    <w:rsid w:val="003E6AC5"/>
    <w:rsid w:val="003F08DD"/>
    <w:rsid w:val="003F48F6"/>
    <w:rsid w:val="003F613D"/>
    <w:rsid w:val="004006D6"/>
    <w:rsid w:val="00400BFD"/>
    <w:rsid w:val="00403592"/>
    <w:rsid w:val="00405555"/>
    <w:rsid w:val="0040572A"/>
    <w:rsid w:val="004074D0"/>
    <w:rsid w:val="00407723"/>
    <w:rsid w:val="00415889"/>
    <w:rsid w:val="00417AEE"/>
    <w:rsid w:val="00421381"/>
    <w:rsid w:val="0042186F"/>
    <w:rsid w:val="00421E5D"/>
    <w:rsid w:val="0042219B"/>
    <w:rsid w:val="00426157"/>
    <w:rsid w:val="00430CB2"/>
    <w:rsid w:val="00432E45"/>
    <w:rsid w:val="00443952"/>
    <w:rsid w:val="0044616A"/>
    <w:rsid w:val="00446C5C"/>
    <w:rsid w:val="00451285"/>
    <w:rsid w:val="00451780"/>
    <w:rsid w:val="0046226A"/>
    <w:rsid w:val="00463127"/>
    <w:rsid w:val="00466FF9"/>
    <w:rsid w:val="00472CB7"/>
    <w:rsid w:val="00477137"/>
    <w:rsid w:val="00481F4E"/>
    <w:rsid w:val="00482C2C"/>
    <w:rsid w:val="00487789"/>
    <w:rsid w:val="004918A8"/>
    <w:rsid w:val="004925E1"/>
    <w:rsid w:val="00494343"/>
    <w:rsid w:val="004950B5"/>
    <w:rsid w:val="00496231"/>
    <w:rsid w:val="004A6DC0"/>
    <w:rsid w:val="004A7CB3"/>
    <w:rsid w:val="004B1782"/>
    <w:rsid w:val="004B4555"/>
    <w:rsid w:val="004B5BB6"/>
    <w:rsid w:val="004B6607"/>
    <w:rsid w:val="004C757C"/>
    <w:rsid w:val="004D0C9E"/>
    <w:rsid w:val="004D70F5"/>
    <w:rsid w:val="004E2528"/>
    <w:rsid w:val="004E7D88"/>
    <w:rsid w:val="004F0664"/>
    <w:rsid w:val="004F0CC0"/>
    <w:rsid w:val="004F21F1"/>
    <w:rsid w:val="004F5109"/>
    <w:rsid w:val="005040B0"/>
    <w:rsid w:val="00504308"/>
    <w:rsid w:val="00506914"/>
    <w:rsid w:val="00511E20"/>
    <w:rsid w:val="0051461E"/>
    <w:rsid w:val="00521DF7"/>
    <w:rsid w:val="0052209D"/>
    <w:rsid w:val="005236F2"/>
    <w:rsid w:val="00523AE9"/>
    <w:rsid w:val="00526ADF"/>
    <w:rsid w:val="005314D9"/>
    <w:rsid w:val="0053169C"/>
    <w:rsid w:val="00533DF3"/>
    <w:rsid w:val="0053570D"/>
    <w:rsid w:val="00541F87"/>
    <w:rsid w:val="005446C8"/>
    <w:rsid w:val="005465E5"/>
    <w:rsid w:val="00551639"/>
    <w:rsid w:val="005522D4"/>
    <w:rsid w:val="005545B3"/>
    <w:rsid w:val="005551BB"/>
    <w:rsid w:val="00562310"/>
    <w:rsid w:val="00574816"/>
    <w:rsid w:val="00576BC3"/>
    <w:rsid w:val="00580985"/>
    <w:rsid w:val="00580A8A"/>
    <w:rsid w:val="00585781"/>
    <w:rsid w:val="00585CDA"/>
    <w:rsid w:val="0058783A"/>
    <w:rsid w:val="00587A54"/>
    <w:rsid w:val="00590D77"/>
    <w:rsid w:val="0059255A"/>
    <w:rsid w:val="00592A5E"/>
    <w:rsid w:val="00594138"/>
    <w:rsid w:val="005952E6"/>
    <w:rsid w:val="00596973"/>
    <w:rsid w:val="005A057C"/>
    <w:rsid w:val="005A1C48"/>
    <w:rsid w:val="005A3085"/>
    <w:rsid w:val="005A4F73"/>
    <w:rsid w:val="005A72D6"/>
    <w:rsid w:val="005B1AD8"/>
    <w:rsid w:val="005B1BFD"/>
    <w:rsid w:val="005B1E91"/>
    <w:rsid w:val="005B634C"/>
    <w:rsid w:val="005B7990"/>
    <w:rsid w:val="005C3BD1"/>
    <w:rsid w:val="005D16D1"/>
    <w:rsid w:val="005E0720"/>
    <w:rsid w:val="005F1417"/>
    <w:rsid w:val="005F515C"/>
    <w:rsid w:val="005F6804"/>
    <w:rsid w:val="00601A19"/>
    <w:rsid w:val="00602310"/>
    <w:rsid w:val="0061090E"/>
    <w:rsid w:val="00612C99"/>
    <w:rsid w:val="00614602"/>
    <w:rsid w:val="00622E7A"/>
    <w:rsid w:val="00624B38"/>
    <w:rsid w:val="006266F3"/>
    <w:rsid w:val="0063059C"/>
    <w:rsid w:val="006311CB"/>
    <w:rsid w:val="006402E2"/>
    <w:rsid w:val="006431B9"/>
    <w:rsid w:val="00643285"/>
    <w:rsid w:val="0064607C"/>
    <w:rsid w:val="006600CF"/>
    <w:rsid w:val="00661493"/>
    <w:rsid w:val="0066527E"/>
    <w:rsid w:val="006656AB"/>
    <w:rsid w:val="00671180"/>
    <w:rsid w:val="00675354"/>
    <w:rsid w:val="00682D8F"/>
    <w:rsid w:val="00690579"/>
    <w:rsid w:val="006940E5"/>
    <w:rsid w:val="00697285"/>
    <w:rsid w:val="006A42C0"/>
    <w:rsid w:val="006A66D7"/>
    <w:rsid w:val="006A777B"/>
    <w:rsid w:val="006B3EF3"/>
    <w:rsid w:val="006C0650"/>
    <w:rsid w:val="006C543A"/>
    <w:rsid w:val="006C558B"/>
    <w:rsid w:val="006D415E"/>
    <w:rsid w:val="006D5F16"/>
    <w:rsid w:val="006D6457"/>
    <w:rsid w:val="006E0525"/>
    <w:rsid w:val="006E07DB"/>
    <w:rsid w:val="006E2AE4"/>
    <w:rsid w:val="006E3F62"/>
    <w:rsid w:val="006F1176"/>
    <w:rsid w:val="006F3938"/>
    <w:rsid w:val="00701BEB"/>
    <w:rsid w:val="00701F9F"/>
    <w:rsid w:val="00705613"/>
    <w:rsid w:val="00705664"/>
    <w:rsid w:val="00705974"/>
    <w:rsid w:val="00707C96"/>
    <w:rsid w:val="0071034B"/>
    <w:rsid w:val="007146DF"/>
    <w:rsid w:val="0072356B"/>
    <w:rsid w:val="00724C19"/>
    <w:rsid w:val="00724E13"/>
    <w:rsid w:val="007332C1"/>
    <w:rsid w:val="0073361F"/>
    <w:rsid w:val="007336F7"/>
    <w:rsid w:val="00734F60"/>
    <w:rsid w:val="007366BD"/>
    <w:rsid w:val="00737072"/>
    <w:rsid w:val="0073750B"/>
    <w:rsid w:val="00743924"/>
    <w:rsid w:val="00744121"/>
    <w:rsid w:val="0074458A"/>
    <w:rsid w:val="007457F6"/>
    <w:rsid w:val="00746B86"/>
    <w:rsid w:val="00750ECF"/>
    <w:rsid w:val="00751A81"/>
    <w:rsid w:val="00752012"/>
    <w:rsid w:val="0075212D"/>
    <w:rsid w:val="007521EA"/>
    <w:rsid w:val="00754EB6"/>
    <w:rsid w:val="00755949"/>
    <w:rsid w:val="00762414"/>
    <w:rsid w:val="00765ADF"/>
    <w:rsid w:val="00767C3A"/>
    <w:rsid w:val="0077558E"/>
    <w:rsid w:val="007A414E"/>
    <w:rsid w:val="007A46AA"/>
    <w:rsid w:val="007B1201"/>
    <w:rsid w:val="007B4D57"/>
    <w:rsid w:val="007C65FF"/>
    <w:rsid w:val="007D16A7"/>
    <w:rsid w:val="007D4817"/>
    <w:rsid w:val="007D4F11"/>
    <w:rsid w:val="007D6EDD"/>
    <w:rsid w:val="007E0F84"/>
    <w:rsid w:val="007E77FF"/>
    <w:rsid w:val="007F072B"/>
    <w:rsid w:val="00800122"/>
    <w:rsid w:val="008008F2"/>
    <w:rsid w:val="00801608"/>
    <w:rsid w:val="00801B42"/>
    <w:rsid w:val="008036C5"/>
    <w:rsid w:val="008043D8"/>
    <w:rsid w:val="0080571D"/>
    <w:rsid w:val="008061EA"/>
    <w:rsid w:val="00807644"/>
    <w:rsid w:val="00811542"/>
    <w:rsid w:val="0081413A"/>
    <w:rsid w:val="00815707"/>
    <w:rsid w:val="00816210"/>
    <w:rsid w:val="00820F56"/>
    <w:rsid w:val="00822772"/>
    <w:rsid w:val="0082400F"/>
    <w:rsid w:val="00834DE4"/>
    <w:rsid w:val="008359A0"/>
    <w:rsid w:val="0083776B"/>
    <w:rsid w:val="00841DD2"/>
    <w:rsid w:val="00842E2B"/>
    <w:rsid w:val="00844C33"/>
    <w:rsid w:val="00846341"/>
    <w:rsid w:val="0084696E"/>
    <w:rsid w:val="008536CA"/>
    <w:rsid w:val="00860548"/>
    <w:rsid w:val="00862FAE"/>
    <w:rsid w:val="00863636"/>
    <w:rsid w:val="00865405"/>
    <w:rsid w:val="0087321B"/>
    <w:rsid w:val="00874260"/>
    <w:rsid w:val="00874E87"/>
    <w:rsid w:val="00882359"/>
    <w:rsid w:val="00884B87"/>
    <w:rsid w:val="008871D0"/>
    <w:rsid w:val="008947D4"/>
    <w:rsid w:val="008963A5"/>
    <w:rsid w:val="00896646"/>
    <w:rsid w:val="008A2DE3"/>
    <w:rsid w:val="008B372F"/>
    <w:rsid w:val="008B3ADA"/>
    <w:rsid w:val="008B40FF"/>
    <w:rsid w:val="008B4AE6"/>
    <w:rsid w:val="008B5559"/>
    <w:rsid w:val="008B5561"/>
    <w:rsid w:val="008B5B99"/>
    <w:rsid w:val="008C4B8B"/>
    <w:rsid w:val="008C5240"/>
    <w:rsid w:val="008C6D85"/>
    <w:rsid w:val="008C784F"/>
    <w:rsid w:val="008D0497"/>
    <w:rsid w:val="008D4990"/>
    <w:rsid w:val="008D4A26"/>
    <w:rsid w:val="008D6457"/>
    <w:rsid w:val="008E6E7D"/>
    <w:rsid w:val="008E6F08"/>
    <w:rsid w:val="008E7E4B"/>
    <w:rsid w:val="008F16F0"/>
    <w:rsid w:val="008F1C6B"/>
    <w:rsid w:val="008F4578"/>
    <w:rsid w:val="008F4EC5"/>
    <w:rsid w:val="008F784C"/>
    <w:rsid w:val="00901738"/>
    <w:rsid w:val="00904547"/>
    <w:rsid w:val="0090503E"/>
    <w:rsid w:val="0090525D"/>
    <w:rsid w:val="009106C3"/>
    <w:rsid w:val="00913D0F"/>
    <w:rsid w:val="009148DE"/>
    <w:rsid w:val="0092475E"/>
    <w:rsid w:val="0092491C"/>
    <w:rsid w:val="00924A19"/>
    <w:rsid w:val="009251EB"/>
    <w:rsid w:val="00933BDB"/>
    <w:rsid w:val="00936DEE"/>
    <w:rsid w:val="0093737F"/>
    <w:rsid w:val="009401BF"/>
    <w:rsid w:val="00940294"/>
    <w:rsid w:val="00941876"/>
    <w:rsid w:val="00941C4A"/>
    <w:rsid w:val="00941F5A"/>
    <w:rsid w:val="009444CB"/>
    <w:rsid w:val="0095187D"/>
    <w:rsid w:val="00954C38"/>
    <w:rsid w:val="0095511F"/>
    <w:rsid w:val="009553EB"/>
    <w:rsid w:val="00956885"/>
    <w:rsid w:val="00956AE4"/>
    <w:rsid w:val="009670DB"/>
    <w:rsid w:val="00967942"/>
    <w:rsid w:val="00971B77"/>
    <w:rsid w:val="00976622"/>
    <w:rsid w:val="00984F30"/>
    <w:rsid w:val="0098683D"/>
    <w:rsid w:val="009942AE"/>
    <w:rsid w:val="009956FF"/>
    <w:rsid w:val="009A3E0C"/>
    <w:rsid w:val="009A482C"/>
    <w:rsid w:val="009A5040"/>
    <w:rsid w:val="009B5EE8"/>
    <w:rsid w:val="009B65E3"/>
    <w:rsid w:val="009B66A8"/>
    <w:rsid w:val="009C1AE8"/>
    <w:rsid w:val="009D0D7B"/>
    <w:rsid w:val="009D162B"/>
    <w:rsid w:val="009D67AC"/>
    <w:rsid w:val="009E1F08"/>
    <w:rsid w:val="009F27FF"/>
    <w:rsid w:val="00A006E5"/>
    <w:rsid w:val="00A02415"/>
    <w:rsid w:val="00A04E37"/>
    <w:rsid w:val="00A062C4"/>
    <w:rsid w:val="00A079D5"/>
    <w:rsid w:val="00A10D48"/>
    <w:rsid w:val="00A10FD8"/>
    <w:rsid w:val="00A11BF0"/>
    <w:rsid w:val="00A13574"/>
    <w:rsid w:val="00A16F8B"/>
    <w:rsid w:val="00A269EC"/>
    <w:rsid w:val="00A27D51"/>
    <w:rsid w:val="00A37A8B"/>
    <w:rsid w:val="00A4151D"/>
    <w:rsid w:val="00A41F9E"/>
    <w:rsid w:val="00A43935"/>
    <w:rsid w:val="00A44F14"/>
    <w:rsid w:val="00A45482"/>
    <w:rsid w:val="00A54C58"/>
    <w:rsid w:val="00A55FB8"/>
    <w:rsid w:val="00A57960"/>
    <w:rsid w:val="00A62948"/>
    <w:rsid w:val="00A65EC0"/>
    <w:rsid w:val="00A661A2"/>
    <w:rsid w:val="00A66A5A"/>
    <w:rsid w:val="00A675CD"/>
    <w:rsid w:val="00A67D41"/>
    <w:rsid w:val="00A70753"/>
    <w:rsid w:val="00A75B64"/>
    <w:rsid w:val="00A75E7C"/>
    <w:rsid w:val="00A8159A"/>
    <w:rsid w:val="00A82684"/>
    <w:rsid w:val="00A836E7"/>
    <w:rsid w:val="00A85B98"/>
    <w:rsid w:val="00A87FED"/>
    <w:rsid w:val="00A93F67"/>
    <w:rsid w:val="00AA57FC"/>
    <w:rsid w:val="00AA5AAD"/>
    <w:rsid w:val="00AA657F"/>
    <w:rsid w:val="00AB0B33"/>
    <w:rsid w:val="00AB29C1"/>
    <w:rsid w:val="00AB2B80"/>
    <w:rsid w:val="00AB5E98"/>
    <w:rsid w:val="00AB61B0"/>
    <w:rsid w:val="00AC3C57"/>
    <w:rsid w:val="00AC5B36"/>
    <w:rsid w:val="00AC6705"/>
    <w:rsid w:val="00AD6C35"/>
    <w:rsid w:val="00AD7D98"/>
    <w:rsid w:val="00AE0427"/>
    <w:rsid w:val="00AE2587"/>
    <w:rsid w:val="00AE325D"/>
    <w:rsid w:val="00AE4CEB"/>
    <w:rsid w:val="00AF2A63"/>
    <w:rsid w:val="00AF3AD4"/>
    <w:rsid w:val="00B00A68"/>
    <w:rsid w:val="00B01C22"/>
    <w:rsid w:val="00B05487"/>
    <w:rsid w:val="00B11CA9"/>
    <w:rsid w:val="00B12786"/>
    <w:rsid w:val="00B14368"/>
    <w:rsid w:val="00B155B5"/>
    <w:rsid w:val="00B22D91"/>
    <w:rsid w:val="00B24388"/>
    <w:rsid w:val="00B31613"/>
    <w:rsid w:val="00B36F83"/>
    <w:rsid w:val="00B37320"/>
    <w:rsid w:val="00B4008D"/>
    <w:rsid w:val="00B4063E"/>
    <w:rsid w:val="00B41C3D"/>
    <w:rsid w:val="00B45A56"/>
    <w:rsid w:val="00B50122"/>
    <w:rsid w:val="00B63019"/>
    <w:rsid w:val="00B72CA6"/>
    <w:rsid w:val="00B73B74"/>
    <w:rsid w:val="00B73EA0"/>
    <w:rsid w:val="00B80F31"/>
    <w:rsid w:val="00B81CDE"/>
    <w:rsid w:val="00B8297B"/>
    <w:rsid w:val="00B83AE6"/>
    <w:rsid w:val="00B83AFE"/>
    <w:rsid w:val="00B85B73"/>
    <w:rsid w:val="00B9349B"/>
    <w:rsid w:val="00B95E2E"/>
    <w:rsid w:val="00B96545"/>
    <w:rsid w:val="00B97EC3"/>
    <w:rsid w:val="00BA1650"/>
    <w:rsid w:val="00BA2666"/>
    <w:rsid w:val="00BB5030"/>
    <w:rsid w:val="00BB5F65"/>
    <w:rsid w:val="00BB61D1"/>
    <w:rsid w:val="00BB669D"/>
    <w:rsid w:val="00BC784E"/>
    <w:rsid w:val="00BD0D21"/>
    <w:rsid w:val="00BD0DFC"/>
    <w:rsid w:val="00BD197B"/>
    <w:rsid w:val="00BD3FB5"/>
    <w:rsid w:val="00BE3F84"/>
    <w:rsid w:val="00BE6351"/>
    <w:rsid w:val="00BE7030"/>
    <w:rsid w:val="00BF5A0F"/>
    <w:rsid w:val="00C00E78"/>
    <w:rsid w:val="00C02791"/>
    <w:rsid w:val="00C10370"/>
    <w:rsid w:val="00C10C67"/>
    <w:rsid w:val="00C14432"/>
    <w:rsid w:val="00C20588"/>
    <w:rsid w:val="00C229A3"/>
    <w:rsid w:val="00C22F4E"/>
    <w:rsid w:val="00C25037"/>
    <w:rsid w:val="00C25620"/>
    <w:rsid w:val="00C256E5"/>
    <w:rsid w:val="00C261D6"/>
    <w:rsid w:val="00C30A0D"/>
    <w:rsid w:val="00C36A18"/>
    <w:rsid w:val="00C36BBD"/>
    <w:rsid w:val="00C42BED"/>
    <w:rsid w:val="00C44246"/>
    <w:rsid w:val="00C45130"/>
    <w:rsid w:val="00C519EA"/>
    <w:rsid w:val="00C527C3"/>
    <w:rsid w:val="00C54B8D"/>
    <w:rsid w:val="00C614DF"/>
    <w:rsid w:val="00C67726"/>
    <w:rsid w:val="00C710E2"/>
    <w:rsid w:val="00C72CA0"/>
    <w:rsid w:val="00C74FBC"/>
    <w:rsid w:val="00C76DDA"/>
    <w:rsid w:val="00C82226"/>
    <w:rsid w:val="00C855BF"/>
    <w:rsid w:val="00C86CA2"/>
    <w:rsid w:val="00C87C8D"/>
    <w:rsid w:val="00C920E4"/>
    <w:rsid w:val="00C95FBC"/>
    <w:rsid w:val="00C97AB7"/>
    <w:rsid w:val="00CA23E1"/>
    <w:rsid w:val="00CA373D"/>
    <w:rsid w:val="00CA61A5"/>
    <w:rsid w:val="00CB73CA"/>
    <w:rsid w:val="00CB77C6"/>
    <w:rsid w:val="00CC22C9"/>
    <w:rsid w:val="00CC449A"/>
    <w:rsid w:val="00CC5D35"/>
    <w:rsid w:val="00CC7045"/>
    <w:rsid w:val="00CC777B"/>
    <w:rsid w:val="00CD0190"/>
    <w:rsid w:val="00CD59CE"/>
    <w:rsid w:val="00CD7006"/>
    <w:rsid w:val="00CE2CCB"/>
    <w:rsid w:val="00CE3AB2"/>
    <w:rsid w:val="00CF0534"/>
    <w:rsid w:val="00CF1189"/>
    <w:rsid w:val="00CF1CAC"/>
    <w:rsid w:val="00CF2DA7"/>
    <w:rsid w:val="00CF5911"/>
    <w:rsid w:val="00CF5D5C"/>
    <w:rsid w:val="00CF5D71"/>
    <w:rsid w:val="00CF67B9"/>
    <w:rsid w:val="00D10A24"/>
    <w:rsid w:val="00D16CFD"/>
    <w:rsid w:val="00D170A2"/>
    <w:rsid w:val="00D173DA"/>
    <w:rsid w:val="00D2117B"/>
    <w:rsid w:val="00D215C7"/>
    <w:rsid w:val="00D247C7"/>
    <w:rsid w:val="00D277B0"/>
    <w:rsid w:val="00D27B5B"/>
    <w:rsid w:val="00D33F23"/>
    <w:rsid w:val="00D406CA"/>
    <w:rsid w:val="00D40AEA"/>
    <w:rsid w:val="00D424F9"/>
    <w:rsid w:val="00D45316"/>
    <w:rsid w:val="00D5156B"/>
    <w:rsid w:val="00D51955"/>
    <w:rsid w:val="00D52FBB"/>
    <w:rsid w:val="00D550C4"/>
    <w:rsid w:val="00D555F2"/>
    <w:rsid w:val="00D55A66"/>
    <w:rsid w:val="00D63EF3"/>
    <w:rsid w:val="00D701F2"/>
    <w:rsid w:val="00D7043F"/>
    <w:rsid w:val="00D72D17"/>
    <w:rsid w:val="00D81553"/>
    <w:rsid w:val="00D84AE5"/>
    <w:rsid w:val="00D86E66"/>
    <w:rsid w:val="00D965F1"/>
    <w:rsid w:val="00DA07F1"/>
    <w:rsid w:val="00DA1D7A"/>
    <w:rsid w:val="00DA3697"/>
    <w:rsid w:val="00DA6A9A"/>
    <w:rsid w:val="00DA7AF4"/>
    <w:rsid w:val="00DB3847"/>
    <w:rsid w:val="00DB639F"/>
    <w:rsid w:val="00DB7B7B"/>
    <w:rsid w:val="00DC279B"/>
    <w:rsid w:val="00DC6FFB"/>
    <w:rsid w:val="00DC73DE"/>
    <w:rsid w:val="00DD3633"/>
    <w:rsid w:val="00DD3AC8"/>
    <w:rsid w:val="00DE0F78"/>
    <w:rsid w:val="00DE2364"/>
    <w:rsid w:val="00DE2CBD"/>
    <w:rsid w:val="00DE6BAE"/>
    <w:rsid w:val="00DE7910"/>
    <w:rsid w:val="00DF09FB"/>
    <w:rsid w:val="00DF730F"/>
    <w:rsid w:val="00E027F9"/>
    <w:rsid w:val="00E05D94"/>
    <w:rsid w:val="00E06227"/>
    <w:rsid w:val="00E11FCB"/>
    <w:rsid w:val="00E12A5E"/>
    <w:rsid w:val="00E20E7E"/>
    <w:rsid w:val="00E2104F"/>
    <w:rsid w:val="00E24F8F"/>
    <w:rsid w:val="00E2621D"/>
    <w:rsid w:val="00E26941"/>
    <w:rsid w:val="00E26962"/>
    <w:rsid w:val="00E30035"/>
    <w:rsid w:val="00E33C48"/>
    <w:rsid w:val="00E34BD7"/>
    <w:rsid w:val="00E35262"/>
    <w:rsid w:val="00E3571E"/>
    <w:rsid w:val="00E36D17"/>
    <w:rsid w:val="00E411FF"/>
    <w:rsid w:val="00E47457"/>
    <w:rsid w:val="00E47FAB"/>
    <w:rsid w:val="00E5181E"/>
    <w:rsid w:val="00E546FA"/>
    <w:rsid w:val="00E5578B"/>
    <w:rsid w:val="00E57C89"/>
    <w:rsid w:val="00E60E02"/>
    <w:rsid w:val="00E61D77"/>
    <w:rsid w:val="00E63A77"/>
    <w:rsid w:val="00E659DE"/>
    <w:rsid w:val="00E760E2"/>
    <w:rsid w:val="00E77E2B"/>
    <w:rsid w:val="00E90390"/>
    <w:rsid w:val="00E90924"/>
    <w:rsid w:val="00E91DEF"/>
    <w:rsid w:val="00E93FF4"/>
    <w:rsid w:val="00E96BF3"/>
    <w:rsid w:val="00EA29BA"/>
    <w:rsid w:val="00EA3E27"/>
    <w:rsid w:val="00EA5F58"/>
    <w:rsid w:val="00EA6021"/>
    <w:rsid w:val="00EB33C7"/>
    <w:rsid w:val="00EB381D"/>
    <w:rsid w:val="00EB438E"/>
    <w:rsid w:val="00EB7962"/>
    <w:rsid w:val="00EC2E55"/>
    <w:rsid w:val="00EC6165"/>
    <w:rsid w:val="00ED3041"/>
    <w:rsid w:val="00ED3042"/>
    <w:rsid w:val="00ED5065"/>
    <w:rsid w:val="00ED7608"/>
    <w:rsid w:val="00EE1B6B"/>
    <w:rsid w:val="00EE2978"/>
    <w:rsid w:val="00EE2D0B"/>
    <w:rsid w:val="00EE3A59"/>
    <w:rsid w:val="00EE7F97"/>
    <w:rsid w:val="00EF05C1"/>
    <w:rsid w:val="00EF5512"/>
    <w:rsid w:val="00F07935"/>
    <w:rsid w:val="00F11210"/>
    <w:rsid w:val="00F13C2F"/>
    <w:rsid w:val="00F17559"/>
    <w:rsid w:val="00F230AB"/>
    <w:rsid w:val="00F257A1"/>
    <w:rsid w:val="00F31FF8"/>
    <w:rsid w:val="00F41B49"/>
    <w:rsid w:val="00F475F0"/>
    <w:rsid w:val="00F51217"/>
    <w:rsid w:val="00F528E6"/>
    <w:rsid w:val="00F543F6"/>
    <w:rsid w:val="00F54477"/>
    <w:rsid w:val="00F55BFD"/>
    <w:rsid w:val="00F5673E"/>
    <w:rsid w:val="00F65452"/>
    <w:rsid w:val="00F70B6C"/>
    <w:rsid w:val="00F727EB"/>
    <w:rsid w:val="00F731EE"/>
    <w:rsid w:val="00F7413B"/>
    <w:rsid w:val="00F751E7"/>
    <w:rsid w:val="00F8358B"/>
    <w:rsid w:val="00F857A9"/>
    <w:rsid w:val="00F8697B"/>
    <w:rsid w:val="00F86BEC"/>
    <w:rsid w:val="00F87392"/>
    <w:rsid w:val="00F90B45"/>
    <w:rsid w:val="00F91536"/>
    <w:rsid w:val="00F95E44"/>
    <w:rsid w:val="00F9712C"/>
    <w:rsid w:val="00FA46B5"/>
    <w:rsid w:val="00FA46FD"/>
    <w:rsid w:val="00FA5508"/>
    <w:rsid w:val="00FB03E1"/>
    <w:rsid w:val="00FC09CB"/>
    <w:rsid w:val="00FC2FA8"/>
    <w:rsid w:val="00FC35D2"/>
    <w:rsid w:val="00FC4C57"/>
    <w:rsid w:val="00FC58E6"/>
    <w:rsid w:val="00FC6130"/>
    <w:rsid w:val="00FC61BD"/>
    <w:rsid w:val="00FD3A0B"/>
    <w:rsid w:val="00FD44E0"/>
    <w:rsid w:val="00FD604B"/>
    <w:rsid w:val="00FD62EF"/>
    <w:rsid w:val="00FE0F28"/>
    <w:rsid w:val="00FE1CC7"/>
    <w:rsid w:val="00FE66D7"/>
    <w:rsid w:val="00FE7297"/>
    <w:rsid w:val="00FF1CC4"/>
    <w:rsid w:val="00FF31B7"/>
    <w:rsid w:val="00FF3E0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D93DF5"/>
  <w15:docId w15:val="{6FC5C34D-E967-40BC-9579-3D21C072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1"/>
    <w:pPr>
      <w:spacing w:line="280" w:lineRule="atLeast"/>
    </w:pPr>
  </w:style>
  <w:style w:type="paragraph" w:styleId="Kop1">
    <w:name w:val="heading 1"/>
    <w:aliases w:val="hoofdstuktitel,IBA Kop1,Hoofdstuktitel"/>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BD0D21"/>
    <w:rPr>
      <w:b/>
      <w:bCs/>
      <w:sz w:val="42"/>
      <w:szCs w:val="28"/>
    </w:rPr>
  </w:style>
  <w:style w:type="character" w:customStyle="1" w:styleId="Kop2Char">
    <w:name w:val="Kop 2 Char"/>
    <w:aliases w:val="IBA Kop2 Char,Paragraaf Char"/>
    <w:basedOn w:val="Standaardalinea-lettertype"/>
    <w:link w:val="Kop2"/>
    <w:uiPriority w:val="1"/>
    <w:rsid w:val="00417AEE"/>
    <w:rPr>
      <w:b/>
      <w:bCs/>
      <w:sz w:val="28"/>
      <w:szCs w:val="26"/>
    </w:rPr>
  </w:style>
  <w:style w:type="character" w:customStyle="1" w:styleId="Kop3Char">
    <w:name w:val="Kop 3 Char"/>
    <w:aliases w:val="IBA Kop3 Char,Subparagraaf Char"/>
    <w:basedOn w:val="Standaardalinea-lettertype"/>
    <w:link w:val="Kop3"/>
    <w:uiPriority w:val="1"/>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iPriority w:val="99"/>
    <w:unhideWhenUsed/>
    <w:rsid w:val="00050A29"/>
    <w:pPr>
      <w:spacing w:line="240" w:lineRule="auto"/>
    </w:pPr>
    <w:rPr>
      <w:sz w:val="20"/>
      <w:szCs w:val="20"/>
    </w:rPr>
  </w:style>
  <w:style w:type="character" w:customStyle="1" w:styleId="TekstopmerkingChar">
    <w:name w:val="Tekst opmerking Char"/>
    <w:basedOn w:val="Standaardalinea-lettertype"/>
    <w:link w:val="Tekstopmerking"/>
    <w:uiPriority w:val="99"/>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7"/>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character" w:styleId="GevolgdeHyperlink">
    <w:name w:val="FollowedHyperlink"/>
    <w:basedOn w:val="Standaardalinea-lettertype"/>
    <w:uiPriority w:val="99"/>
    <w:semiHidden/>
    <w:unhideWhenUsed/>
    <w:rsid w:val="00354F2A"/>
    <w:rPr>
      <w:color w:val="999999" w:themeColor="followedHyperlink"/>
      <w:u w:val="single"/>
    </w:rPr>
  </w:style>
  <w:style w:type="paragraph" w:styleId="Tekstzonderopmaak">
    <w:name w:val="Plain Text"/>
    <w:basedOn w:val="Standaard"/>
    <w:link w:val="TekstzonderopmaakChar"/>
    <w:uiPriority w:val="99"/>
    <w:unhideWhenUsed/>
    <w:rsid w:val="007F072B"/>
    <w:pPr>
      <w:spacing w:line="240" w:lineRule="auto"/>
    </w:pPr>
    <w:rPr>
      <w:rFonts w:eastAsiaTheme="minorHAnsi"/>
    </w:rPr>
  </w:style>
  <w:style w:type="character" w:customStyle="1" w:styleId="TekstzonderopmaakChar">
    <w:name w:val="Tekst zonder opmaak Char"/>
    <w:basedOn w:val="Standaardalinea-lettertype"/>
    <w:link w:val="Tekstzonderopmaak"/>
    <w:uiPriority w:val="99"/>
    <w:rsid w:val="007F072B"/>
    <w:rPr>
      <w:rFonts w:eastAsiaTheme="minorHAnsi"/>
    </w:rPr>
  </w:style>
  <w:style w:type="character" w:customStyle="1" w:styleId="LijstalineaChar">
    <w:name w:val="Lijstalinea Char"/>
    <w:aliases w:val="Opsomblokjes en substreepjes Char"/>
    <w:link w:val="Lijstalinea"/>
    <w:uiPriority w:val="34"/>
    <w:locked/>
    <w:rsid w:val="0092475E"/>
  </w:style>
  <w:style w:type="character" w:customStyle="1" w:styleId="Geen">
    <w:name w:val="Geen"/>
    <w:rsid w:val="00103B09"/>
  </w:style>
  <w:style w:type="paragraph" w:customStyle="1" w:styleId="Default">
    <w:name w:val="Default"/>
    <w:rsid w:val="003E3C10"/>
    <w:pPr>
      <w:autoSpaceDE w:val="0"/>
      <w:autoSpaceDN w:val="0"/>
      <w:adjustRightInd w:val="0"/>
      <w:spacing w:line="240" w:lineRule="auto"/>
    </w:pPr>
    <w:rPr>
      <w:rFonts w:cs="Corbel"/>
      <w:color w:val="000000"/>
      <w:sz w:val="24"/>
      <w:szCs w:val="24"/>
    </w:rPr>
  </w:style>
  <w:style w:type="paragraph" w:styleId="Revisie">
    <w:name w:val="Revision"/>
    <w:hidden/>
    <w:uiPriority w:val="99"/>
    <w:semiHidden/>
    <w:rsid w:val="003E3C10"/>
    <w:pPr>
      <w:spacing w:line="240" w:lineRule="auto"/>
    </w:pPr>
  </w:style>
  <w:style w:type="character" w:styleId="Zwaar">
    <w:name w:val="Strong"/>
    <w:basedOn w:val="Standaardalinea-lettertype"/>
    <w:uiPriority w:val="22"/>
    <w:qFormat/>
    <w:rsid w:val="009106C3"/>
    <w:rPr>
      <w:b/>
      <w:bCs/>
    </w:rPr>
  </w:style>
  <w:style w:type="character" w:styleId="Onopgelostemelding">
    <w:name w:val="Unresolved Mention"/>
    <w:basedOn w:val="Standaardalinea-lettertype"/>
    <w:uiPriority w:val="99"/>
    <w:semiHidden/>
    <w:unhideWhenUsed/>
    <w:rsid w:val="001D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88195">
      <w:bodyDiv w:val="1"/>
      <w:marLeft w:val="0"/>
      <w:marRight w:val="0"/>
      <w:marTop w:val="0"/>
      <w:marBottom w:val="0"/>
      <w:divBdr>
        <w:top w:val="none" w:sz="0" w:space="0" w:color="auto"/>
        <w:left w:val="none" w:sz="0" w:space="0" w:color="auto"/>
        <w:bottom w:val="none" w:sz="0" w:space="0" w:color="auto"/>
        <w:right w:val="none" w:sz="0" w:space="0" w:color="auto"/>
      </w:divBdr>
      <w:divsChild>
        <w:div w:id="231895415">
          <w:marLeft w:val="0"/>
          <w:marRight w:val="0"/>
          <w:marTop w:val="0"/>
          <w:marBottom w:val="0"/>
          <w:divBdr>
            <w:top w:val="none" w:sz="0" w:space="0" w:color="auto"/>
            <w:left w:val="none" w:sz="0" w:space="0" w:color="auto"/>
            <w:bottom w:val="none" w:sz="0" w:space="0" w:color="auto"/>
            <w:right w:val="none" w:sz="0" w:space="0" w:color="auto"/>
          </w:divBdr>
          <w:divsChild>
            <w:div w:id="1697349618">
              <w:marLeft w:val="0"/>
              <w:marRight w:val="0"/>
              <w:marTop w:val="0"/>
              <w:marBottom w:val="0"/>
              <w:divBdr>
                <w:top w:val="none" w:sz="0" w:space="0" w:color="auto"/>
                <w:left w:val="none" w:sz="0" w:space="0" w:color="auto"/>
                <w:bottom w:val="none" w:sz="0" w:space="0" w:color="auto"/>
                <w:right w:val="none" w:sz="0" w:space="0" w:color="auto"/>
              </w:divBdr>
              <w:divsChild>
                <w:div w:id="1027416236">
                  <w:marLeft w:val="-300"/>
                  <w:marRight w:val="0"/>
                  <w:marTop w:val="0"/>
                  <w:marBottom w:val="0"/>
                  <w:divBdr>
                    <w:top w:val="none" w:sz="0" w:space="0" w:color="auto"/>
                    <w:left w:val="none" w:sz="0" w:space="0" w:color="auto"/>
                    <w:bottom w:val="none" w:sz="0" w:space="0" w:color="auto"/>
                    <w:right w:val="none" w:sz="0" w:space="0" w:color="auto"/>
                  </w:divBdr>
                  <w:divsChild>
                    <w:div w:id="1850750394">
                      <w:marLeft w:val="0"/>
                      <w:marRight w:val="0"/>
                      <w:marTop w:val="0"/>
                      <w:marBottom w:val="0"/>
                      <w:divBdr>
                        <w:top w:val="none" w:sz="0" w:space="0" w:color="auto"/>
                        <w:left w:val="none" w:sz="0" w:space="0" w:color="auto"/>
                        <w:bottom w:val="none" w:sz="0" w:space="0" w:color="auto"/>
                        <w:right w:val="none" w:sz="0" w:space="0" w:color="auto"/>
                      </w:divBdr>
                      <w:divsChild>
                        <w:div w:id="1023481947">
                          <w:marLeft w:val="0"/>
                          <w:marRight w:val="0"/>
                          <w:marTop w:val="0"/>
                          <w:marBottom w:val="0"/>
                          <w:divBdr>
                            <w:top w:val="none" w:sz="0" w:space="0" w:color="auto"/>
                            <w:left w:val="none" w:sz="0" w:space="0" w:color="auto"/>
                            <w:bottom w:val="none" w:sz="0" w:space="0" w:color="auto"/>
                            <w:right w:val="none" w:sz="0" w:space="0" w:color="auto"/>
                          </w:divBdr>
                          <w:divsChild>
                            <w:div w:id="781338937">
                              <w:marLeft w:val="0"/>
                              <w:marRight w:val="0"/>
                              <w:marTop w:val="150"/>
                              <w:marBottom w:val="150"/>
                              <w:divBdr>
                                <w:top w:val="none" w:sz="0" w:space="0" w:color="auto"/>
                                <w:left w:val="none" w:sz="0" w:space="0" w:color="auto"/>
                                <w:bottom w:val="none" w:sz="0" w:space="0" w:color="auto"/>
                                <w:right w:val="none" w:sz="0" w:space="0" w:color="auto"/>
                              </w:divBdr>
                              <w:divsChild>
                                <w:div w:id="398360303">
                                  <w:marLeft w:val="0"/>
                                  <w:marRight w:val="0"/>
                                  <w:marTop w:val="0"/>
                                  <w:marBottom w:val="0"/>
                                  <w:divBdr>
                                    <w:top w:val="none" w:sz="0" w:space="0" w:color="auto"/>
                                    <w:left w:val="none" w:sz="0" w:space="0" w:color="auto"/>
                                    <w:bottom w:val="none" w:sz="0" w:space="0" w:color="auto"/>
                                    <w:right w:val="none" w:sz="0" w:space="0" w:color="auto"/>
                                  </w:divBdr>
                                </w:div>
                                <w:div w:id="908461180">
                                  <w:marLeft w:val="0"/>
                                  <w:marRight w:val="0"/>
                                  <w:marTop w:val="0"/>
                                  <w:marBottom w:val="0"/>
                                  <w:divBdr>
                                    <w:top w:val="none" w:sz="0" w:space="0" w:color="auto"/>
                                    <w:left w:val="none" w:sz="0" w:space="0" w:color="auto"/>
                                    <w:bottom w:val="none" w:sz="0" w:space="0" w:color="auto"/>
                                    <w:right w:val="none" w:sz="0" w:space="0" w:color="auto"/>
                                  </w:divBdr>
                                </w:div>
                                <w:div w:id="10603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069032">
      <w:bodyDiv w:val="1"/>
      <w:marLeft w:val="0"/>
      <w:marRight w:val="0"/>
      <w:marTop w:val="0"/>
      <w:marBottom w:val="0"/>
      <w:divBdr>
        <w:top w:val="none" w:sz="0" w:space="0" w:color="auto"/>
        <w:left w:val="none" w:sz="0" w:space="0" w:color="auto"/>
        <w:bottom w:val="none" w:sz="0" w:space="0" w:color="auto"/>
        <w:right w:val="none" w:sz="0" w:space="0" w:color="auto"/>
      </w:divBdr>
    </w:div>
    <w:div w:id="753017629">
      <w:bodyDiv w:val="1"/>
      <w:marLeft w:val="0"/>
      <w:marRight w:val="0"/>
      <w:marTop w:val="0"/>
      <w:marBottom w:val="0"/>
      <w:divBdr>
        <w:top w:val="none" w:sz="0" w:space="0" w:color="auto"/>
        <w:left w:val="none" w:sz="0" w:space="0" w:color="auto"/>
        <w:bottom w:val="none" w:sz="0" w:space="0" w:color="auto"/>
        <w:right w:val="none" w:sz="0" w:space="0" w:color="auto"/>
      </w:divBdr>
    </w:div>
    <w:div w:id="767122618">
      <w:bodyDiv w:val="1"/>
      <w:marLeft w:val="0"/>
      <w:marRight w:val="0"/>
      <w:marTop w:val="0"/>
      <w:marBottom w:val="0"/>
      <w:divBdr>
        <w:top w:val="none" w:sz="0" w:space="0" w:color="auto"/>
        <w:left w:val="none" w:sz="0" w:space="0" w:color="auto"/>
        <w:bottom w:val="none" w:sz="0" w:space="0" w:color="auto"/>
        <w:right w:val="none" w:sz="0" w:space="0" w:color="auto"/>
      </w:divBdr>
    </w:div>
    <w:div w:id="1033110823">
      <w:bodyDiv w:val="1"/>
      <w:marLeft w:val="0"/>
      <w:marRight w:val="0"/>
      <w:marTop w:val="0"/>
      <w:marBottom w:val="0"/>
      <w:divBdr>
        <w:top w:val="none" w:sz="0" w:space="0" w:color="auto"/>
        <w:left w:val="none" w:sz="0" w:space="0" w:color="auto"/>
        <w:bottom w:val="none" w:sz="0" w:space="0" w:color="auto"/>
        <w:right w:val="none" w:sz="0" w:space="0" w:color="auto"/>
      </w:divBdr>
    </w:div>
    <w:div w:id="1071318166">
      <w:bodyDiv w:val="1"/>
      <w:marLeft w:val="0"/>
      <w:marRight w:val="0"/>
      <w:marTop w:val="0"/>
      <w:marBottom w:val="0"/>
      <w:divBdr>
        <w:top w:val="none" w:sz="0" w:space="0" w:color="auto"/>
        <w:left w:val="none" w:sz="0" w:space="0" w:color="auto"/>
        <w:bottom w:val="none" w:sz="0" w:space="0" w:color="auto"/>
        <w:right w:val="none" w:sz="0" w:space="0" w:color="auto"/>
      </w:divBdr>
    </w:div>
    <w:div w:id="1121412510">
      <w:bodyDiv w:val="1"/>
      <w:marLeft w:val="0"/>
      <w:marRight w:val="0"/>
      <w:marTop w:val="0"/>
      <w:marBottom w:val="0"/>
      <w:divBdr>
        <w:top w:val="none" w:sz="0" w:space="0" w:color="auto"/>
        <w:left w:val="none" w:sz="0" w:space="0" w:color="auto"/>
        <w:bottom w:val="none" w:sz="0" w:space="0" w:color="auto"/>
        <w:right w:val="none" w:sz="0" w:space="0" w:color="auto"/>
      </w:divBdr>
    </w:div>
    <w:div w:id="1259480310">
      <w:bodyDiv w:val="1"/>
      <w:marLeft w:val="0"/>
      <w:marRight w:val="0"/>
      <w:marTop w:val="0"/>
      <w:marBottom w:val="0"/>
      <w:divBdr>
        <w:top w:val="none" w:sz="0" w:space="0" w:color="auto"/>
        <w:left w:val="none" w:sz="0" w:space="0" w:color="auto"/>
        <w:bottom w:val="none" w:sz="0" w:space="0" w:color="auto"/>
        <w:right w:val="none" w:sz="0" w:space="0" w:color="auto"/>
      </w:divBdr>
    </w:div>
    <w:div w:id="1286615014">
      <w:bodyDiv w:val="1"/>
      <w:marLeft w:val="0"/>
      <w:marRight w:val="0"/>
      <w:marTop w:val="0"/>
      <w:marBottom w:val="0"/>
      <w:divBdr>
        <w:top w:val="none" w:sz="0" w:space="0" w:color="auto"/>
        <w:left w:val="none" w:sz="0" w:space="0" w:color="auto"/>
        <w:bottom w:val="none" w:sz="0" w:space="0" w:color="auto"/>
        <w:right w:val="none" w:sz="0" w:space="0" w:color="auto"/>
      </w:divBdr>
    </w:div>
    <w:div w:id="129999475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399088708">
      <w:bodyDiv w:val="1"/>
      <w:marLeft w:val="0"/>
      <w:marRight w:val="0"/>
      <w:marTop w:val="0"/>
      <w:marBottom w:val="0"/>
      <w:divBdr>
        <w:top w:val="none" w:sz="0" w:space="0" w:color="auto"/>
        <w:left w:val="none" w:sz="0" w:space="0" w:color="auto"/>
        <w:bottom w:val="none" w:sz="0" w:space="0" w:color="auto"/>
        <w:right w:val="none" w:sz="0" w:space="0" w:color="auto"/>
      </w:divBdr>
    </w:div>
    <w:div w:id="200470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F0DEF34-F54D-4AD8-B6A0-11B9786D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1129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1332</CharactersWithSpaces>
  <SharedDoc>false</SharedDoc>
  <HLinks>
    <vt:vector size="36" baseType="variant">
      <vt:variant>
        <vt:i4>3735634</vt:i4>
      </vt:variant>
      <vt:variant>
        <vt:i4>105</vt:i4>
      </vt:variant>
      <vt:variant>
        <vt:i4>0</vt:i4>
      </vt:variant>
      <vt:variant>
        <vt:i4>5</vt:i4>
      </vt:variant>
      <vt:variant>
        <vt:lpwstr>mailto:klachten.IB@amsterdam.nl</vt:lpwstr>
      </vt:variant>
      <vt:variant>
        <vt:lpwstr/>
      </vt:variant>
      <vt:variant>
        <vt:i4>6029321</vt:i4>
      </vt:variant>
      <vt:variant>
        <vt:i4>99</vt:i4>
      </vt:variant>
      <vt:variant>
        <vt:i4>0</vt:i4>
      </vt:variant>
      <vt:variant>
        <vt:i4>5</vt:i4>
      </vt:variant>
      <vt:variant>
        <vt:lpwstr>http://www.amsterdam.nl/ondernemen/inkoop-aanbesteden/social-return/</vt:lpwstr>
      </vt:variant>
      <vt:variant>
        <vt:lpwstr/>
      </vt:variant>
      <vt:variant>
        <vt:i4>2031634</vt:i4>
      </vt:variant>
      <vt:variant>
        <vt:i4>96</vt:i4>
      </vt:variant>
      <vt:variant>
        <vt:i4>0</vt:i4>
      </vt:variant>
      <vt:variant>
        <vt:i4>5</vt:i4>
      </vt:variant>
      <vt:variant>
        <vt:lpwstr>http://www.amsterdam.nl/duurzaam</vt:lpwstr>
      </vt:variant>
      <vt:variant>
        <vt:lpwstr/>
      </vt:variant>
      <vt:variant>
        <vt:i4>3932201</vt:i4>
      </vt:variant>
      <vt:variant>
        <vt:i4>93</vt:i4>
      </vt:variant>
      <vt:variant>
        <vt:i4>0</vt:i4>
      </vt:variant>
      <vt:variant>
        <vt:i4>5</vt:i4>
      </vt:variant>
      <vt:variant>
        <vt:lpwstr>https://www.amsterdam.nl/ondernemen/inkoop-aanbesteden/groslijst/prestatiemetingen/</vt:lpwstr>
      </vt:variant>
      <vt:variant>
        <vt:lpwstr/>
      </vt:variant>
      <vt:variant>
        <vt:i4>5767183</vt:i4>
      </vt:variant>
      <vt:variant>
        <vt:i4>90</vt:i4>
      </vt:variant>
      <vt:variant>
        <vt:i4>0</vt:i4>
      </vt:variant>
      <vt:variant>
        <vt:i4>5</vt:i4>
      </vt:variant>
      <vt:variant>
        <vt:lpwstr>https://www.amsterdam.nl/bestuur-organisatie/volg-beleid/veiligheid/integer-handelen/beleidsstukken-bio/</vt:lpwstr>
      </vt:variant>
      <vt:variant>
        <vt:lpwstr/>
      </vt:variant>
      <vt:variant>
        <vt:i4>6750304</vt:i4>
      </vt:variant>
      <vt:variant>
        <vt:i4>87</vt:i4>
      </vt:variant>
      <vt:variant>
        <vt:i4>0</vt:i4>
      </vt:variant>
      <vt:variant>
        <vt:i4>5</vt:i4>
      </vt:variant>
      <vt:variant>
        <vt:lpwstr>http://www.amsterdam.nl/oranjeloper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Microsoft Office-gebruiker</dc:creator>
  <cp:keywords/>
  <cp:lastModifiedBy>Yvonne Korver</cp:lastModifiedBy>
  <cp:revision>32</cp:revision>
  <cp:lastPrinted>2019-06-06T07:53:00Z</cp:lastPrinted>
  <dcterms:created xsi:type="dcterms:W3CDTF">2019-06-04T18:30:00Z</dcterms:created>
  <dcterms:modified xsi:type="dcterms:W3CDTF">2019-06-06T08:05:00Z</dcterms:modified>
</cp:coreProperties>
</file>